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C7363" w14:textId="56D8453A" w:rsidR="6881A386" w:rsidRDefault="009F35E9" w:rsidP="6881A386">
      <w:pPr>
        <w:rPr>
          <w:rFonts w:ascii="Aptos" w:eastAsia="Aptos" w:hAnsi="Aptos" w:cs="Aptos"/>
        </w:rPr>
      </w:pPr>
      <w:r w:rsidRPr="00E64B6B">
        <w:rPr>
          <w:rFonts w:ascii="Aptos" w:eastAsia="Aptos" w:hAnsi="Aptos" w:cs="Aptos"/>
          <w:noProof/>
        </w:rPr>
        <mc:AlternateContent>
          <mc:Choice Requires="wps">
            <w:drawing>
              <wp:anchor distT="45720" distB="45720" distL="114300" distR="114300" simplePos="0" relativeHeight="251660290" behindDoc="0" locked="0" layoutInCell="1" allowOverlap="1" wp14:anchorId="3B16401E" wp14:editId="235D7E9F">
                <wp:simplePos x="0" y="0"/>
                <wp:positionH relativeFrom="margin">
                  <wp:posOffset>350520</wp:posOffset>
                </wp:positionH>
                <wp:positionV relativeFrom="paragraph">
                  <wp:posOffset>1435100</wp:posOffset>
                </wp:positionV>
                <wp:extent cx="6007100" cy="308610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7100" cy="308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EDF9D5" w14:textId="13BCC4C9" w:rsidR="00E64B6B" w:rsidRDefault="00BB5A3B">
                            <w:r>
                              <w:t>Dear Parent/Guardian,</w:t>
                            </w:r>
                          </w:p>
                          <w:p w14:paraId="7041FF96" w14:textId="328493CA" w:rsidR="00BB5A3B" w:rsidRDefault="00BB5A3B">
                            <w:r>
                              <w:t xml:space="preserve">We only have one more week of the </w:t>
                            </w:r>
                            <w:r w:rsidRPr="00BB5A3B">
                              <w:rPr>
                                <w:i/>
                                <w:iCs/>
                              </w:rPr>
                              <w:t>Guide</w:t>
                            </w:r>
                            <w:r>
                              <w:t xml:space="preserve">! It has been our pleasure to hear your child’s insights and see the emotional growth of each student in the class. Today we </w:t>
                            </w:r>
                            <w:r w:rsidRPr="00BB5A3B">
                              <w:rPr>
                                <w:b/>
                                <w:bCs/>
                                <w:i/>
                                <w:iCs/>
                              </w:rPr>
                              <w:t>covered Topic D: How can a person find support?</w:t>
                            </w:r>
                            <w:r>
                              <w:t xml:space="preserve"> </w:t>
                            </w:r>
                          </w:p>
                          <w:p w14:paraId="4FDB9053" w14:textId="489268AA" w:rsidR="003F0E65" w:rsidRDefault="003F0E65">
                            <w:r>
                              <w:t>During the lesson we:</w:t>
                            </w:r>
                          </w:p>
                          <w:p w14:paraId="512C191E" w14:textId="39BB269D" w:rsidR="003F0E65" w:rsidRDefault="003F0E65" w:rsidP="003F0E6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Discussed common milestones and obstacles teenagers experience throughout their development</w:t>
                            </w:r>
                          </w:p>
                          <w:p w14:paraId="35D5225C" w14:textId="27605845" w:rsidR="003F0E65" w:rsidRDefault="003F0E65" w:rsidP="003F0E6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 xml:space="preserve">Identified how </w:t>
                            </w:r>
                            <w:r w:rsidR="00195718">
                              <w:t>and when to seek support for mental health stressors or concerning symptoms.</w:t>
                            </w:r>
                          </w:p>
                          <w:p w14:paraId="13990927" w14:textId="27E20258" w:rsidR="00195718" w:rsidRDefault="00195718" w:rsidP="003F0E6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Explored benefits of early treatment and outlined the wide range of evidence-based treatments to support recovery</w:t>
                            </w:r>
                            <w:r w:rsidR="009E1DF3">
                              <w:t>.</w:t>
                            </w:r>
                          </w:p>
                          <w:p w14:paraId="75F106E7" w14:textId="5C993697" w:rsidR="009E1DF3" w:rsidRPr="00BB5A3B" w:rsidRDefault="009E1DF3" w:rsidP="003F0E65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Learned helpful skills and tools to promote general wellness and maintain recovery after treatment.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16401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.6pt;margin-top:113pt;width:473pt;height:243pt;z-index:25166029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p/BHwIAABwEAAAOAAAAZHJzL2Uyb0RvYy54bWysU81u2zAMvg/YOwi6L3bSJE2NOEWXLsOA&#10;7gdo9wCMLMfCJNGTlNjZ05eS0zTbbsN0EEiR/ER+JJe3vdHsIJ1XaEs+HuWcSSuwUnZX8u9Pm3cL&#10;znwAW4FGK0t+lJ7frt6+WXZtISfYoK6kYwRifdG1JW9CaIss86KRBvwIW2nJWKMzEEh1u6xy0BG6&#10;0dkkz+dZh65qHQrpPb3eD0a+Svh1LUX4WtdeBqZLTrmFdLt0b+OdrZZQ7By0jRKnNOAfsjCgLH16&#10;hrqHAGzv1F9QRgmHHuswEmgyrGslZKqBqhnnf1Tz2EArUy1Ejm/PNPn/Byu+HL45pqqSX3FmwVCL&#10;nmQf2Hvs2SSy07W+IKfHltxCT8/U5VSpbx9Q/PDM4roBu5N3zmHXSKgou3GMzC5CBxwfQbbdZ6zo&#10;G9gHTEB97UykjshghE5dOp47E1MR9DjP8+txTiZBtqt8MY9K/AOKl/DW+fBRomFRKLmj1id4ODz4&#10;MLi+uMTfPGpVbZTWSXG77Vo7dgAak006J/Tf3LRlXclvZpNZQrYY4wkaCqMCjbFWpuSLPJ4YDkWk&#10;44OtkhxA6UGmpLU98RMpGcgJ/bYnx0jaFqsjMeVwGFdaLxIadL8462hUS+5/7sFJzvQnS2zfjKfT&#10;ONtJmc6uJ6S4S8v20gJWEFTJA2eDuA5pH2K+Fu+oK7VKfL1mcsqVRjAxflqXOOOXevJ6XerVMwAA&#10;AP//AwBQSwMEFAAGAAgAAAAhADj7xx7eAAAACwEAAA8AAABkcnMvZG93bnJldi54bWxMj8tOwzAQ&#10;RfdI/IM1SGwQtWORhKZxKkACse3jAyaxm0TE4yh2m/TvcVewnJmjO+eW28UO7GIm3ztSkKwEMEON&#10;0z21Co6Hz+dXYD4gaRwcGQVX42Fb3d+VWGg3085c9qFlMYR8gQq6EMaCc990xqJfudFQvJ3cZDHE&#10;cWq5nnCO4XbgUoiMW+wpfuhwNB+daX72Z6vg9D0/peu5/grHfPeSvWOf1+6q1OPD8rYBFswS/mC4&#10;6Ud1qKJT7c6kPRsUpKmMpAIps9jpBgiRxFWtIE+kAF6V/H+H6hcAAP//AwBQSwECLQAUAAYACAAA&#10;ACEAtoM4kv4AAADhAQAAEwAAAAAAAAAAAAAAAAAAAAAAW0NvbnRlbnRfVHlwZXNdLnhtbFBLAQIt&#10;ABQABgAIAAAAIQA4/SH/1gAAAJQBAAALAAAAAAAAAAAAAAAAAC8BAABfcmVscy8ucmVsc1BLAQIt&#10;ABQABgAIAAAAIQC+op/BHwIAABwEAAAOAAAAAAAAAAAAAAAAAC4CAABkcnMvZTJvRG9jLnhtbFBL&#10;AQItABQABgAIAAAAIQA4+8ce3gAAAAsBAAAPAAAAAAAAAAAAAAAAAHkEAABkcnMvZG93bnJldi54&#10;bWxQSwUGAAAAAAQABADzAAAAhAUAAAAA&#10;" stroked="f">
                <v:textbox>
                  <w:txbxContent>
                    <w:p w14:paraId="22EDF9D5" w14:textId="13BCC4C9" w:rsidR="00E64B6B" w:rsidRDefault="00BB5A3B">
                      <w:r>
                        <w:t>Dear Parent/Guardian,</w:t>
                      </w:r>
                    </w:p>
                    <w:p w14:paraId="7041FF96" w14:textId="328493CA" w:rsidR="00BB5A3B" w:rsidRDefault="00BB5A3B">
                      <w:r>
                        <w:t xml:space="preserve">We only have one more week of the </w:t>
                      </w:r>
                      <w:r w:rsidRPr="00BB5A3B">
                        <w:rPr>
                          <w:i/>
                          <w:iCs/>
                        </w:rPr>
                        <w:t>Guide</w:t>
                      </w:r>
                      <w:r>
                        <w:t xml:space="preserve">! It has been our pleasure to hear your child’s insights and see the emotional growth of each student in the class. Today we </w:t>
                      </w:r>
                      <w:r w:rsidRPr="00BB5A3B">
                        <w:rPr>
                          <w:b/>
                          <w:bCs/>
                          <w:i/>
                          <w:iCs/>
                        </w:rPr>
                        <w:t>covered Topic D: How can a person find support?</w:t>
                      </w:r>
                      <w:r>
                        <w:t xml:space="preserve"> </w:t>
                      </w:r>
                    </w:p>
                    <w:p w14:paraId="4FDB9053" w14:textId="489268AA" w:rsidR="003F0E65" w:rsidRDefault="003F0E65">
                      <w:r>
                        <w:t>During the lesson we:</w:t>
                      </w:r>
                    </w:p>
                    <w:p w14:paraId="512C191E" w14:textId="39BB269D" w:rsidR="003F0E65" w:rsidRDefault="003F0E65" w:rsidP="003F0E6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Discussed common milestones and obstacles teenagers experience throughout their development</w:t>
                      </w:r>
                    </w:p>
                    <w:p w14:paraId="35D5225C" w14:textId="27605845" w:rsidR="003F0E65" w:rsidRDefault="003F0E65" w:rsidP="003F0E6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 xml:space="preserve">Identified how </w:t>
                      </w:r>
                      <w:r w:rsidR="00195718">
                        <w:t>and when to seek support for mental health stressors or concerning symptoms.</w:t>
                      </w:r>
                    </w:p>
                    <w:p w14:paraId="13990927" w14:textId="27E20258" w:rsidR="00195718" w:rsidRDefault="00195718" w:rsidP="003F0E6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Explored benefits of early treatment and outlined the wide range of evidence-based treatments to support recovery</w:t>
                      </w:r>
                      <w:r w:rsidR="009E1DF3">
                        <w:t>.</w:t>
                      </w:r>
                    </w:p>
                    <w:p w14:paraId="75F106E7" w14:textId="5C993697" w:rsidR="009E1DF3" w:rsidRPr="00BB5A3B" w:rsidRDefault="009E1DF3" w:rsidP="003F0E65">
                      <w:pPr>
                        <w:pStyle w:val="ListParagraph"/>
                        <w:numPr>
                          <w:ilvl w:val="0"/>
                          <w:numId w:val="2"/>
                        </w:numPr>
                      </w:pPr>
                      <w:r>
                        <w:t>Learned helpful skills and tools to promote general wellness and maintain recovery after treatment.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F35E9">
        <w:rPr>
          <w:rFonts w:ascii="Aptos" w:eastAsia="Aptos" w:hAnsi="Aptos" w:cs="Aptos"/>
        </w:rPr>
        <w:drawing>
          <wp:anchor distT="0" distB="0" distL="114300" distR="114300" simplePos="0" relativeHeight="251657216" behindDoc="1" locked="0" layoutInCell="1" allowOverlap="1" wp14:anchorId="2959FB8E" wp14:editId="6C60DE0B">
            <wp:simplePos x="0" y="0"/>
            <wp:positionH relativeFrom="margin">
              <wp:align>center</wp:align>
            </wp:positionH>
            <wp:positionV relativeFrom="paragraph">
              <wp:posOffset>4476100</wp:posOffset>
            </wp:positionV>
            <wp:extent cx="6230620" cy="2910840"/>
            <wp:effectExtent l="0" t="0" r="0" b="3810"/>
            <wp:wrapTight wrapText="bothSides">
              <wp:wrapPolygon edited="0">
                <wp:start x="0" y="0"/>
                <wp:lineTo x="0" y="21487"/>
                <wp:lineTo x="21530" y="21487"/>
                <wp:lineTo x="2153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30620" cy="2910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E6A07">
        <w:rPr>
          <w:noProof/>
        </w:rPr>
        <w:drawing>
          <wp:anchor distT="0" distB="0" distL="114300" distR="114300" simplePos="0" relativeHeight="251664386" behindDoc="1" locked="0" layoutInCell="1" allowOverlap="1" wp14:anchorId="3E088FD8" wp14:editId="6CD7BAC3">
            <wp:simplePos x="0" y="0"/>
            <wp:positionH relativeFrom="margin">
              <wp:align>center</wp:align>
            </wp:positionH>
            <wp:positionV relativeFrom="paragraph">
              <wp:posOffset>428</wp:posOffset>
            </wp:positionV>
            <wp:extent cx="6488430" cy="1473835"/>
            <wp:effectExtent l="0" t="0" r="7620" b="0"/>
            <wp:wrapTight wrapText="bothSides">
              <wp:wrapPolygon edited="0">
                <wp:start x="0" y="0"/>
                <wp:lineTo x="0" y="21218"/>
                <wp:lineTo x="21562" y="21218"/>
                <wp:lineTo x="2156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8430" cy="1473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F6849C" w14:textId="693DC20F" w:rsidR="6881A386" w:rsidRDefault="6881A386" w:rsidP="6881A386">
      <w:pPr>
        <w:rPr>
          <w:rFonts w:ascii="Aptos" w:eastAsia="Aptos" w:hAnsi="Aptos" w:cs="Aptos"/>
        </w:rPr>
      </w:pPr>
    </w:p>
    <w:p w14:paraId="34D3853C" w14:textId="50777409" w:rsidR="6881A386" w:rsidRDefault="6881A386" w:rsidP="6881A386">
      <w:pPr>
        <w:rPr>
          <w:rFonts w:ascii="Aptos" w:eastAsia="Aptos" w:hAnsi="Aptos" w:cs="Aptos"/>
        </w:rPr>
      </w:pPr>
    </w:p>
    <w:p w14:paraId="42F45F69" w14:textId="2A1825D2" w:rsidR="6881A386" w:rsidRDefault="6881A386" w:rsidP="6881A386">
      <w:pPr>
        <w:rPr>
          <w:rFonts w:ascii="Aptos" w:eastAsia="Aptos" w:hAnsi="Aptos" w:cs="Aptos"/>
        </w:rPr>
      </w:pPr>
    </w:p>
    <w:p w14:paraId="2C078E63" w14:textId="41E4ABDF" w:rsidR="000B58BF" w:rsidRDefault="009F35E9">
      <w:bookmarkStart w:id="0" w:name="_GoBack"/>
      <w:bookmarkEnd w:id="0"/>
      <w:r w:rsidRPr="007237E7">
        <w:rPr>
          <w:rFonts w:ascii="Aptos" w:eastAsia="Aptos" w:hAnsi="Aptos" w:cs="Aptos"/>
          <w:noProof/>
        </w:rPr>
        <mc:AlternateContent>
          <mc:Choice Requires="wps">
            <w:drawing>
              <wp:anchor distT="45720" distB="45720" distL="114300" distR="114300" simplePos="0" relativeHeight="251662338" behindDoc="0" locked="0" layoutInCell="1" allowOverlap="1" wp14:anchorId="5379DCFD" wp14:editId="4470CB48">
                <wp:simplePos x="0" y="0"/>
                <wp:positionH relativeFrom="margin">
                  <wp:posOffset>350874</wp:posOffset>
                </wp:positionH>
                <wp:positionV relativeFrom="paragraph">
                  <wp:posOffset>4736243</wp:posOffset>
                </wp:positionV>
                <wp:extent cx="6081602" cy="140462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160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42EF0" w14:textId="36393399" w:rsidR="007237E7" w:rsidRDefault="002032DC">
                            <w:r>
                              <w:t xml:space="preserve">Please do not hesitate to reach out if you have any questions or concerns. My phone number is </w:t>
                            </w:r>
                            <w:r w:rsidRPr="002032DC">
                              <w:rPr>
                                <w:b/>
                                <w:bCs/>
                              </w:rPr>
                              <w:t>XXX-XXX-XXXX</w:t>
                            </w:r>
                            <w:r>
                              <w:t xml:space="preserve">, and my email is </w:t>
                            </w:r>
                            <w:r w:rsidRPr="002032DC">
                              <w:rPr>
                                <w:b/>
                                <w:bCs/>
                              </w:rPr>
                              <w:t>XXX@XXX.XXX</w:t>
                            </w:r>
                          </w:p>
                          <w:p w14:paraId="5CD3F1FB" w14:textId="25E217E3" w:rsidR="002032DC" w:rsidRDefault="002032DC">
                            <w:r>
                              <w:t>Sincerely,</w:t>
                            </w:r>
                          </w:p>
                          <w:p w14:paraId="6999A7E5" w14:textId="77777777" w:rsidR="009F35E9" w:rsidRDefault="002032DC">
                            <w:pPr>
                              <w:rPr>
                                <w:b/>
                                <w:bCs/>
                              </w:rPr>
                            </w:pPr>
                            <w:r w:rsidRPr="002032DC">
                              <w:rPr>
                                <w:b/>
                                <w:bCs/>
                              </w:rPr>
                              <w:t>XXX</w:t>
                            </w:r>
                          </w:p>
                          <w:p w14:paraId="3A6E18F0" w14:textId="4D81DD45" w:rsidR="002032DC" w:rsidRPr="009F35E9" w:rsidRDefault="009F35E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TITLE/ROLE, </w:t>
                            </w:r>
                            <w:r w:rsidR="002032DC" w:rsidRPr="002032DC">
                              <w:rPr>
                                <w:b/>
                                <w:bCs/>
                              </w:rPr>
                              <w:t>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79DCFD" id="_x0000_s1027" type="#_x0000_t202" style="position:absolute;margin-left:27.65pt;margin-top:372.95pt;width:478.85pt;height:110.6pt;z-index:25166233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+91/IgIAACMEAAAOAAAAZHJzL2Uyb0RvYy54bWysU9uO2yAQfa/Uf0C8N74oSbNWnNU221SV&#10;tttKu/0AjHGMCgwFEjv9+g44m0bbt6o8IGCGw5lzhvXtqBU5CuclmJoWs5wSYTi00uxr+v15925F&#10;iQ/MtEyBETU9CU9vN2/frAdbiRJ6UK1wBEGMrwZb0z4EW2WZ573QzM/ACoPBDpxmAbdun7WODYiu&#10;VVbm+TIbwLXWARfe4+n9FKSbhN91goevXedFIKqmyC2k2aW5iXO2WbNq75jtJT/TYP/AQjNp8NEL&#10;1D0LjByc/AtKS+7AQxdmHHQGXSe5SDVgNUX+qpqnnlmRakFxvL3I5P8fLH88fnNEtjWdU2KYRoue&#10;xRjIBxhJGdUZrK8w6cliWhjxGF1OlXr7APyHJwa2PTN7ceccDL1gLbIr4s3s6uqE4yNIM3yBFp9h&#10;hwAJaOycjtKhGATR0aXTxZlIhePhMl8Vy7ykhGOsmOfzZZm8y1j1ct06Hz4J0CQuaurQ+gTPjg8+&#10;RDqsekmJr3lQst1JpdLG7ZutcuTIsE12aaQKXqUpQ4aa3izKRUI2EO+nDtIyYBsrqWu6yuOYGivK&#10;8dG0KSUwqaY1MlHmrE+UZBInjM2YjLjI3kB7QsEcTF2LvwwXPbhflAzYsTX1Pw/MCUrUZ4Oi3xTz&#10;eWzxtJkv3qNCxF1HmusIMxyhahoomZbbkL5FksPeoTk7mWSLLk5MzpSxE5Oa518TW/16n7L+/O3N&#10;bwAAAP//AwBQSwMEFAAGAAgAAAAhAAz+vU7gAAAACwEAAA8AAABkcnMvZG93bnJldi54bWxMj8tO&#10;wzAQRfdI/IM1SOyoE0r6CJlUFRUbFkgUJLp0YyeOiMeW7abh73FXdDmao3vPrTaTGdiofOgtIeSz&#10;DJiixsqeOoSvz9eHFbAQBUkxWFIIvyrApr69qUQp7Zk+1LiPHUshFEqBoGN0Jeeh0cqIMLNOUfq1&#10;1hsR0+k7Lr04p3Az8McsW3AjekoNWjj1olXzsz8ZhG+je7nz74dWDuPurd0WbvIO8f5u2j4Di2qK&#10;/zBc9JM61MnpaE8kAxsQimKeSITlU7EGdgGyfJ7WHRHWi2UOvK749Yb6DwAA//8DAFBLAQItABQA&#10;BgAIAAAAIQC2gziS/gAAAOEBAAATAAAAAAAAAAAAAAAAAAAAAABbQ29udGVudF9UeXBlc10ueG1s&#10;UEsBAi0AFAAGAAgAAAAhADj9If/WAAAAlAEAAAsAAAAAAAAAAAAAAAAALwEAAF9yZWxzLy5yZWxz&#10;UEsBAi0AFAAGAAgAAAAhAHf73X8iAgAAIwQAAA4AAAAAAAAAAAAAAAAALgIAAGRycy9lMm9Eb2Mu&#10;eG1sUEsBAi0AFAAGAAgAAAAhAAz+vU7gAAAACwEAAA8AAAAAAAAAAAAAAAAAfAQAAGRycy9kb3du&#10;cmV2LnhtbFBLBQYAAAAABAAEAPMAAACJBQAAAAA=&#10;" stroked="f">
                <v:textbox style="mso-fit-shape-to-text:t">
                  <w:txbxContent>
                    <w:p w14:paraId="29542EF0" w14:textId="36393399" w:rsidR="007237E7" w:rsidRDefault="002032DC">
                      <w:r>
                        <w:t xml:space="preserve">Please do not hesitate to reach out if you have any questions or concerns. My phone number is </w:t>
                      </w:r>
                      <w:r w:rsidRPr="002032DC">
                        <w:rPr>
                          <w:b/>
                          <w:bCs/>
                        </w:rPr>
                        <w:t>XXX-XXX-XXXX</w:t>
                      </w:r>
                      <w:r>
                        <w:t xml:space="preserve">, and my email is </w:t>
                      </w:r>
                      <w:r w:rsidRPr="002032DC">
                        <w:rPr>
                          <w:b/>
                          <w:bCs/>
                        </w:rPr>
                        <w:t>XXX@XXX.XXX</w:t>
                      </w:r>
                    </w:p>
                    <w:p w14:paraId="5CD3F1FB" w14:textId="25E217E3" w:rsidR="002032DC" w:rsidRDefault="002032DC">
                      <w:r>
                        <w:t>Sincerely,</w:t>
                      </w:r>
                    </w:p>
                    <w:p w14:paraId="6999A7E5" w14:textId="77777777" w:rsidR="009F35E9" w:rsidRDefault="002032DC">
                      <w:pPr>
                        <w:rPr>
                          <w:b/>
                          <w:bCs/>
                        </w:rPr>
                      </w:pPr>
                      <w:r w:rsidRPr="002032DC">
                        <w:rPr>
                          <w:b/>
                          <w:bCs/>
                        </w:rPr>
                        <w:t>XXX</w:t>
                      </w:r>
                    </w:p>
                    <w:p w14:paraId="3A6E18F0" w14:textId="4D81DD45" w:rsidR="002032DC" w:rsidRPr="009F35E9" w:rsidRDefault="009F35E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TITLE/ROLE, </w:t>
                      </w:r>
                      <w:r w:rsidR="002032DC" w:rsidRPr="002032DC">
                        <w:rPr>
                          <w:b/>
                          <w:bCs/>
                        </w:rPr>
                        <w:t>SCHOOL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0B58BF" w:rsidSect="009F35E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CC74AB"/>
    <w:multiLevelType w:val="hybridMultilevel"/>
    <w:tmpl w:val="0A084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E3F2A"/>
    <w:multiLevelType w:val="hybridMultilevel"/>
    <w:tmpl w:val="DA045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A79A761"/>
    <w:rsid w:val="0003435D"/>
    <w:rsid w:val="000B58BF"/>
    <w:rsid w:val="00195718"/>
    <w:rsid w:val="001D057E"/>
    <w:rsid w:val="002032DC"/>
    <w:rsid w:val="003E199F"/>
    <w:rsid w:val="003F0E65"/>
    <w:rsid w:val="00501FBD"/>
    <w:rsid w:val="007237E7"/>
    <w:rsid w:val="00831F0D"/>
    <w:rsid w:val="00914C6F"/>
    <w:rsid w:val="00954C51"/>
    <w:rsid w:val="009E1DF3"/>
    <w:rsid w:val="009F35E9"/>
    <w:rsid w:val="00BB5A3B"/>
    <w:rsid w:val="00E64B6B"/>
    <w:rsid w:val="00E75394"/>
    <w:rsid w:val="1AA0F962"/>
    <w:rsid w:val="330A065F"/>
    <w:rsid w:val="3CEFDFBE"/>
    <w:rsid w:val="4FA860F2"/>
    <w:rsid w:val="5A79A761"/>
    <w:rsid w:val="6881A386"/>
    <w:rsid w:val="7F21A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9A761"/>
  <w15:chartTrackingRefBased/>
  <w15:docId w15:val="{0DB6332B-F37C-4446-ABFD-37D457761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330A065F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00E7539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E19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37aa7-d664-472d-8622-999f9d76b9f3">
      <Terms xmlns="http://schemas.microsoft.com/office/infopath/2007/PartnerControls"/>
    </lcf76f155ced4ddcb4097134ff3c332f>
    <TaxCatchAll xmlns="956d1f87-6a71-46a5-92b3-c96dd3cace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B7FE77F22D4193C0089C75D90BEF" ma:contentTypeVersion="19" ma:contentTypeDescription="Create a new document." ma:contentTypeScope="" ma:versionID="a9f759320ca3ae6051ac3be0e6f6a5ae">
  <xsd:schema xmlns:xsd="http://www.w3.org/2001/XMLSchema" xmlns:xs="http://www.w3.org/2001/XMLSchema" xmlns:p="http://schemas.microsoft.com/office/2006/metadata/properties" xmlns:ns2="19637aa7-d664-472d-8622-999f9d76b9f3" xmlns:ns3="956d1f87-6a71-46a5-92b3-c96dd3cacebb" targetNamespace="http://schemas.microsoft.com/office/2006/metadata/properties" ma:root="true" ma:fieldsID="259a3f7b046be95090eaf2e41c45658e" ns2:_="" ns3:_="">
    <xsd:import namespace="19637aa7-d664-472d-8622-999f9d76b9f3"/>
    <xsd:import namespace="956d1f87-6a71-46a5-92b3-c96dd3cace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37aa7-d664-472d-8622-999f9d76b9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eb1200-ba6e-4cde-9974-9e593fd12a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6d1f87-6a71-46a5-92b3-c96dd3caceb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bcb0299-6475-4c4b-87ca-4f6315cc431d}" ma:internalName="TaxCatchAll" ma:showField="CatchAllData" ma:web="956d1f87-6a71-46a5-92b3-c96dd3cace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6B57F-EAC7-4AA3-A67F-93EDBAA6FE18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956d1f87-6a71-46a5-92b3-c96dd3cacebb"/>
    <ds:schemaRef ds:uri="19637aa7-d664-472d-8622-999f9d76b9f3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34BC87-63D5-4E7F-8C30-B88CFAF24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A7B6A-BCCF-4C9A-815C-01DFC0AC3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37aa7-d664-472d-8622-999f9d76b9f3"/>
    <ds:schemaRef ds:uri="956d1f87-6a71-46a5-92b3-c96dd3cace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Moniz, Ruth</dc:creator>
  <cp:keywords/>
  <dc:description/>
  <cp:lastModifiedBy>Moniz, Ruth</cp:lastModifiedBy>
  <cp:revision>17</cp:revision>
  <dcterms:created xsi:type="dcterms:W3CDTF">2025-10-06T14:49:00Z</dcterms:created>
  <dcterms:modified xsi:type="dcterms:W3CDTF">2026-03-20T15:47:00Z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0x010100F235B7FE77F22D4193C0089C75D90BEF</vt:lpwstr>
  </property>
  <property fmtid="{D5CDD505-2E9C-101B-9397-08002B2CF9AE}" pid="3" name="MediaServiceImageTags">
    <vt:lpwstr/>
  </property>
</Properties>
</file>